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37d026738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2f86f0299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Kinkala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773e0b0a54db0" /><Relationship Type="http://schemas.openxmlformats.org/officeDocument/2006/relationships/numbering" Target="/word/numbering.xml" Id="Rb04ada0d7460479c" /><Relationship Type="http://schemas.openxmlformats.org/officeDocument/2006/relationships/settings" Target="/word/settings.xml" Id="R96141bffc5674d56" /><Relationship Type="http://schemas.openxmlformats.org/officeDocument/2006/relationships/image" Target="/word/media/e3a18560-74d8-41a0-b307-b1b8f145f2d1.png" Id="Ra632f86f0299499e" /></Relationships>
</file>