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d1496254c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e52600a2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Kinnkanda,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52c3958034735" /><Relationship Type="http://schemas.openxmlformats.org/officeDocument/2006/relationships/numbering" Target="/word/numbering.xml" Id="R89b109d753ae42f1" /><Relationship Type="http://schemas.openxmlformats.org/officeDocument/2006/relationships/settings" Target="/word/settings.xml" Id="R8f24f4b732fb4dea" /><Relationship Type="http://schemas.openxmlformats.org/officeDocument/2006/relationships/image" Target="/word/media/18cdd0ea-486e-43b8-956f-a7c709bbb9dd.png" Id="R0093e52600a241de" /></Relationships>
</file>