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48ef18cd2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b842b4637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Kinouani,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9636a84554c36" /><Relationship Type="http://schemas.openxmlformats.org/officeDocument/2006/relationships/numbering" Target="/word/numbering.xml" Id="R4f91ce2ec8dd4659" /><Relationship Type="http://schemas.openxmlformats.org/officeDocument/2006/relationships/settings" Target="/word/settings.xml" Id="R7f7084df23834d0d" /><Relationship Type="http://schemas.openxmlformats.org/officeDocument/2006/relationships/image" Target="/word/media/2d7eabe1-f409-40ae-ad5d-2c34dc7df64d.png" Id="Ra1ab842b46374ae0" /></Relationships>
</file>