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2020fdf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8bd451b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76cc3d3945e9" /><Relationship Type="http://schemas.openxmlformats.org/officeDocument/2006/relationships/numbering" Target="/word/numbering.xml" Id="Rea257fa180d74a8e" /><Relationship Type="http://schemas.openxmlformats.org/officeDocument/2006/relationships/settings" Target="/word/settings.xml" Id="R601a9c1e89594e5d" /><Relationship Type="http://schemas.openxmlformats.org/officeDocument/2006/relationships/image" Target="/word/media/236dfa0b-b1bf-428c-a3e6-ed6839cdc765.png" Id="R339e8bd451b84c39" /></Relationships>
</file>