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f800439f9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1d08c7c0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Kinzieri,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80b656be94001" /><Relationship Type="http://schemas.openxmlformats.org/officeDocument/2006/relationships/numbering" Target="/word/numbering.xml" Id="Ra4bd052d662b4436" /><Relationship Type="http://schemas.openxmlformats.org/officeDocument/2006/relationships/settings" Target="/word/settings.xml" Id="Rb2888b23f6fb4dec" /><Relationship Type="http://schemas.openxmlformats.org/officeDocument/2006/relationships/image" Target="/word/media/f5f95eb2-f0e0-40cc-975c-7ec2d9196b63.png" Id="Rb6471d08c7c04465" /></Relationships>
</file>