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30171e9b764c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c262b1360a48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Kissenguele,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34220d7e6041b0" /><Relationship Type="http://schemas.openxmlformats.org/officeDocument/2006/relationships/numbering" Target="/word/numbering.xml" Id="Rc34b3f3b20a6411f" /><Relationship Type="http://schemas.openxmlformats.org/officeDocument/2006/relationships/settings" Target="/word/settings.xml" Id="Rd4b9eef04b774c09" /><Relationship Type="http://schemas.openxmlformats.org/officeDocument/2006/relationships/image" Target="/word/media/f4ce0316-d3f9-4ed7-824c-8008f815cbe2.png" Id="R4bc262b1360a480a" /></Relationships>
</file>