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0b511acc1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8dc84e439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Kitoko,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ab1b9bddc4b3a" /><Relationship Type="http://schemas.openxmlformats.org/officeDocument/2006/relationships/numbering" Target="/word/numbering.xml" Id="R5e2de22befd84b43" /><Relationship Type="http://schemas.openxmlformats.org/officeDocument/2006/relationships/settings" Target="/word/settings.xml" Id="Rbc0ed033629345d4" /><Relationship Type="http://schemas.openxmlformats.org/officeDocument/2006/relationships/image" Target="/word/media/1a34191f-bae5-49c2-81a3-f532198d1340.png" Id="R5428dc84e4394861" /></Relationships>
</file>