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c816d60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5b6547f2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Kitsakou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d63c641f4786" /><Relationship Type="http://schemas.openxmlformats.org/officeDocument/2006/relationships/numbering" Target="/word/numbering.xml" Id="R62c1f67030ce41aa" /><Relationship Type="http://schemas.openxmlformats.org/officeDocument/2006/relationships/settings" Target="/word/settings.xml" Id="R83f3131315b04f9f" /><Relationship Type="http://schemas.openxmlformats.org/officeDocument/2006/relationships/image" Target="/word/media/252d431e-f0a3-48a7-bc9c-922fa4d1e76f.png" Id="R01785b6547f241a7" /></Relationships>
</file>