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ab48aa071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fec58b684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Kouedika,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b9a352044a0a" /><Relationship Type="http://schemas.openxmlformats.org/officeDocument/2006/relationships/numbering" Target="/word/numbering.xml" Id="Rf7e3e9f54a8e4e32" /><Relationship Type="http://schemas.openxmlformats.org/officeDocument/2006/relationships/settings" Target="/word/settings.xml" Id="Rc3600bceeaba4718" /><Relationship Type="http://schemas.openxmlformats.org/officeDocument/2006/relationships/image" Target="/word/media/4ef4f656-adad-4e5d-93ed-086248952c64.png" Id="R4c3fec58b6844250" /></Relationships>
</file>