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306d5faba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699fbc2c4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Koulombo,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c283d3ef94160" /><Relationship Type="http://schemas.openxmlformats.org/officeDocument/2006/relationships/numbering" Target="/word/numbering.xml" Id="R5d20a22d2a714284" /><Relationship Type="http://schemas.openxmlformats.org/officeDocument/2006/relationships/settings" Target="/word/settings.xml" Id="Rbfc00b75b34f4e80" /><Relationship Type="http://schemas.openxmlformats.org/officeDocument/2006/relationships/image" Target="/word/media/9008f72c-aa1c-47b9-b7b3-7220dfd7eb82.png" Id="Rdc3699fbc2c440db" /></Relationships>
</file>