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ee58b7307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e79f53a6f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Koumbou,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18dd071334218" /><Relationship Type="http://schemas.openxmlformats.org/officeDocument/2006/relationships/numbering" Target="/word/numbering.xml" Id="R7b20de5ea9bf4162" /><Relationship Type="http://schemas.openxmlformats.org/officeDocument/2006/relationships/settings" Target="/word/settings.xml" Id="R46ba7b0a6e864794" /><Relationship Type="http://schemas.openxmlformats.org/officeDocument/2006/relationships/image" Target="/word/media/eec4c4a4-d370-409e-99a3-55c199835f97.png" Id="R99ce79f53a6f432b" /></Relationships>
</file>