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3f7ad00bf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643f0e9ad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Koumina,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a160f4a574c93" /><Relationship Type="http://schemas.openxmlformats.org/officeDocument/2006/relationships/numbering" Target="/word/numbering.xml" Id="R060157aba6264a0b" /><Relationship Type="http://schemas.openxmlformats.org/officeDocument/2006/relationships/settings" Target="/word/settings.xml" Id="R93e93864bb72408c" /><Relationship Type="http://schemas.openxmlformats.org/officeDocument/2006/relationships/image" Target="/word/media/5ddcf242-45c0-4d78-b3b3-3abccd7a8be3.png" Id="Rda0643f0e9ad43d4" /></Relationships>
</file>