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d94ca1dae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0dfeaa87b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85c17dc854704" /><Relationship Type="http://schemas.openxmlformats.org/officeDocument/2006/relationships/numbering" Target="/word/numbering.xml" Id="Rccef094b949549a6" /><Relationship Type="http://schemas.openxmlformats.org/officeDocument/2006/relationships/settings" Target="/word/settings.xml" Id="R6a4bb457fa1d4aa7" /><Relationship Type="http://schemas.openxmlformats.org/officeDocument/2006/relationships/image" Target="/word/media/90676b5e-84cf-4f84-8257-37291e5da573.png" Id="R01b0dfeaa87b4c97" /></Relationships>
</file>