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c564937a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8d04656bb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9daccc0694a13" /><Relationship Type="http://schemas.openxmlformats.org/officeDocument/2006/relationships/numbering" Target="/word/numbering.xml" Id="R94ae21b6d25b4366" /><Relationship Type="http://schemas.openxmlformats.org/officeDocument/2006/relationships/settings" Target="/word/settings.xml" Id="Rb999fea348604d21" /><Relationship Type="http://schemas.openxmlformats.org/officeDocument/2006/relationships/image" Target="/word/media/58a514c7-ed8e-44b9-8fa5-d8f2dd0d6bef.png" Id="R0658d04656bb46b2" /></Relationships>
</file>