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9b50897ec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4bac6b851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15a252fbf4a9a" /><Relationship Type="http://schemas.openxmlformats.org/officeDocument/2006/relationships/numbering" Target="/word/numbering.xml" Id="Rf78c810646bd4e54" /><Relationship Type="http://schemas.openxmlformats.org/officeDocument/2006/relationships/settings" Target="/word/settings.xml" Id="R1a443b47f3ba4820" /><Relationship Type="http://schemas.openxmlformats.org/officeDocument/2006/relationships/image" Target="/word/media/6a2abecf-0bd1-4467-b52c-690fbe30ad89.png" Id="R6d64bac6b85143c8" /></Relationships>
</file>