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df790fd0e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3360e5f82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Koutina,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78c6a7d044313" /><Relationship Type="http://schemas.openxmlformats.org/officeDocument/2006/relationships/numbering" Target="/word/numbering.xml" Id="Ra3223346c7994b3b" /><Relationship Type="http://schemas.openxmlformats.org/officeDocument/2006/relationships/settings" Target="/word/settings.xml" Id="R9d9518ad5eae4161" /><Relationship Type="http://schemas.openxmlformats.org/officeDocument/2006/relationships/image" Target="/word/media/89307762-edb6-4f08-8f27-a9ebedb12075.png" Id="R13f3360e5f8243c9" /></Relationships>
</file>