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b81f94635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7f3052ea4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Lengui,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5ccc875134e0b" /><Relationship Type="http://schemas.openxmlformats.org/officeDocument/2006/relationships/numbering" Target="/word/numbering.xml" Id="R46c965e2c2724737" /><Relationship Type="http://schemas.openxmlformats.org/officeDocument/2006/relationships/settings" Target="/word/settings.xml" Id="R54eec065b76e4060" /><Relationship Type="http://schemas.openxmlformats.org/officeDocument/2006/relationships/image" Target="/word/media/28f97906-08f2-4edc-b389-365366948539.png" Id="Re187f3052ea44631" /></Relationships>
</file>