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7321b99a4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673fbb31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bca16f4614ed2" /><Relationship Type="http://schemas.openxmlformats.org/officeDocument/2006/relationships/numbering" Target="/word/numbering.xml" Id="Rbde078efd5dd404b" /><Relationship Type="http://schemas.openxmlformats.org/officeDocument/2006/relationships/settings" Target="/word/settings.xml" Id="Rc982bc95d88a423f" /><Relationship Type="http://schemas.openxmlformats.org/officeDocument/2006/relationships/image" Target="/word/media/4cb6d1a9-ba9f-49cb-8349-234ae4cc528e.png" Id="Ref0673fbb31444ad" /></Relationships>
</file>