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5020d8063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f455cf2b3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Loango,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68cc3bc464632" /><Relationship Type="http://schemas.openxmlformats.org/officeDocument/2006/relationships/numbering" Target="/word/numbering.xml" Id="R02b0993d21654e06" /><Relationship Type="http://schemas.openxmlformats.org/officeDocument/2006/relationships/settings" Target="/word/settings.xml" Id="R4bf6f19734a14830" /><Relationship Type="http://schemas.openxmlformats.org/officeDocument/2006/relationships/image" Target="/word/media/ab1b26ab-f1b9-4d6d-a9f8-9ca4ee0d3267.png" Id="R7b6f455cf2b3498a" /></Relationships>
</file>