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4e3da24ac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8851a2530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045b334e74ff0" /><Relationship Type="http://schemas.openxmlformats.org/officeDocument/2006/relationships/numbering" Target="/word/numbering.xml" Id="Rbe4f05e1b9374617" /><Relationship Type="http://schemas.openxmlformats.org/officeDocument/2006/relationships/settings" Target="/word/settings.xml" Id="Rf8779f76bcfd4656" /><Relationship Type="http://schemas.openxmlformats.org/officeDocument/2006/relationships/image" Target="/word/media/37208e98-83b7-42f4-8ce9-6e1efc277c0c.png" Id="R3a38851a25304a11" /></Relationships>
</file>