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97ac39d5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707a6562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Loubamba,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78ec75994489" /><Relationship Type="http://schemas.openxmlformats.org/officeDocument/2006/relationships/numbering" Target="/word/numbering.xml" Id="R4bee3ffc5e324fbb" /><Relationship Type="http://schemas.openxmlformats.org/officeDocument/2006/relationships/settings" Target="/word/settings.xml" Id="Rd765d856dcf84eaa" /><Relationship Type="http://schemas.openxmlformats.org/officeDocument/2006/relationships/image" Target="/word/media/3b35f0e5-2758-4395-8d52-659496008170.png" Id="R5955707a6562482d" /></Relationships>
</file>