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2bac61775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5ca2487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Loubindou,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cd0a056b044ed" /><Relationship Type="http://schemas.openxmlformats.org/officeDocument/2006/relationships/numbering" Target="/word/numbering.xml" Id="Rea17a2988f3048f1" /><Relationship Type="http://schemas.openxmlformats.org/officeDocument/2006/relationships/settings" Target="/word/settings.xml" Id="Rfeae5fc8f046473b" /><Relationship Type="http://schemas.openxmlformats.org/officeDocument/2006/relationships/image" Target="/word/media/aafdee95-0c23-4cd9-ada3-fe3c9c0c1e47.png" Id="R48135ca248714d63" /></Relationships>
</file>