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d0f0aefaa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e6e784a88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Loubitoukou,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ace99083f40fa" /><Relationship Type="http://schemas.openxmlformats.org/officeDocument/2006/relationships/numbering" Target="/word/numbering.xml" Id="R21c93ecfa03742de" /><Relationship Type="http://schemas.openxmlformats.org/officeDocument/2006/relationships/settings" Target="/word/settings.xml" Id="Rb4e1acbe93a8468e" /><Relationship Type="http://schemas.openxmlformats.org/officeDocument/2006/relationships/image" Target="/word/media/a4b668e7-6efa-4cff-b091-20cbbb8a1bdf.png" Id="R30ee6e784a8846ca" /></Relationships>
</file>