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5019c749fa4a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ec848414ce4f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Loudima,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4c8a4f50aa48f6" /><Relationship Type="http://schemas.openxmlformats.org/officeDocument/2006/relationships/numbering" Target="/word/numbering.xml" Id="Rcc9255220bd64ff9" /><Relationship Type="http://schemas.openxmlformats.org/officeDocument/2006/relationships/settings" Target="/word/settings.xml" Id="Rf5d5bfbf30b145a7" /><Relationship Type="http://schemas.openxmlformats.org/officeDocument/2006/relationships/image" Target="/word/media/d4fc6e5d-666b-478f-9a20-a1277d3d7457.png" Id="Re1ec848414ce4f25" /></Relationships>
</file>