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2bbecf366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5a2293590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Loukolela,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7d15d1f494218" /><Relationship Type="http://schemas.openxmlformats.org/officeDocument/2006/relationships/numbering" Target="/word/numbering.xml" Id="R1acd3596158e4532" /><Relationship Type="http://schemas.openxmlformats.org/officeDocument/2006/relationships/settings" Target="/word/settings.xml" Id="R64164ac731e04e59" /><Relationship Type="http://schemas.openxmlformats.org/officeDocument/2006/relationships/image" Target="/word/media/bbc9bfe6-ff49-4fe7-a544-b30fff544ef9.png" Id="Rb625a22935904a2a" /></Relationships>
</file>