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853488a68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db3be06d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Loukosi,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0034a30e04349" /><Relationship Type="http://schemas.openxmlformats.org/officeDocument/2006/relationships/numbering" Target="/word/numbering.xml" Id="R8a7494a7d58a41b9" /><Relationship Type="http://schemas.openxmlformats.org/officeDocument/2006/relationships/settings" Target="/word/settings.xml" Id="Rebed91e2ae9a45d1" /><Relationship Type="http://schemas.openxmlformats.org/officeDocument/2006/relationships/image" Target="/word/media/ce5304c5-1064-4ade-bb59-d00caf29a28b.png" Id="R838ddb3be06d4625" /></Relationships>
</file>