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02fa5780e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81fd34858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Loukouni,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5cc18399a4d42" /><Relationship Type="http://schemas.openxmlformats.org/officeDocument/2006/relationships/numbering" Target="/word/numbering.xml" Id="Rbf10359fa69740b1" /><Relationship Type="http://schemas.openxmlformats.org/officeDocument/2006/relationships/settings" Target="/word/settings.xml" Id="R97e1db96dd954495" /><Relationship Type="http://schemas.openxmlformats.org/officeDocument/2006/relationships/image" Target="/word/media/23071ee6-3767-4da3-910e-aad05b6fff77.png" Id="R7e581fd348584cab" /></Relationships>
</file>