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8c3489bff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bc7aea573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Mabalam,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e58b2938145d0" /><Relationship Type="http://schemas.openxmlformats.org/officeDocument/2006/relationships/numbering" Target="/word/numbering.xml" Id="Rc7f064f3830748f4" /><Relationship Type="http://schemas.openxmlformats.org/officeDocument/2006/relationships/settings" Target="/word/settings.xml" Id="R1a9fc0f346404d6a" /><Relationship Type="http://schemas.openxmlformats.org/officeDocument/2006/relationships/image" Target="/word/media/cdaa6572-c082-43d4-955c-fb48711adb94.png" Id="Radcbc7aea57349df" /></Relationships>
</file>