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9cc3464f1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b2a2a18e9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849ed39a84fbd" /><Relationship Type="http://schemas.openxmlformats.org/officeDocument/2006/relationships/numbering" Target="/word/numbering.xml" Id="R6f3063b289b9430b" /><Relationship Type="http://schemas.openxmlformats.org/officeDocument/2006/relationships/settings" Target="/word/settings.xml" Id="Ree0154edb3154049" /><Relationship Type="http://schemas.openxmlformats.org/officeDocument/2006/relationships/image" Target="/word/media/532e9ee1-4ca2-47ac-b503-36f078a425b2.png" Id="Rc21b2a2a18e947e8" /></Relationships>
</file>