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8ee7939df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775b0ef4b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Mafouka,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505a0e6ff48cb" /><Relationship Type="http://schemas.openxmlformats.org/officeDocument/2006/relationships/numbering" Target="/word/numbering.xml" Id="Re891a6b8bd33437f" /><Relationship Type="http://schemas.openxmlformats.org/officeDocument/2006/relationships/settings" Target="/word/settings.xml" Id="R74a2745272d148d1" /><Relationship Type="http://schemas.openxmlformats.org/officeDocument/2006/relationships/image" Target="/word/media/fd0bb25f-a021-4204-89f9-5ea408eebe9d.png" Id="Rd82775b0ef4b4aab" /></Relationships>
</file>