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703f2ab01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ba8dd6a45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Makaga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c3f69559540d9" /><Relationship Type="http://schemas.openxmlformats.org/officeDocument/2006/relationships/numbering" Target="/word/numbering.xml" Id="R8697d373c3e44b59" /><Relationship Type="http://schemas.openxmlformats.org/officeDocument/2006/relationships/settings" Target="/word/settings.xml" Id="R0d755de40a6d43ff" /><Relationship Type="http://schemas.openxmlformats.org/officeDocument/2006/relationships/image" Target="/word/media/fe216502-9017-4d87-a70a-8dd6d2ded1a4.png" Id="R471ba8dd6a454444" /></Relationships>
</file>