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d23c7eee7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00f0bd66d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ebc2e23904ba3" /><Relationship Type="http://schemas.openxmlformats.org/officeDocument/2006/relationships/numbering" Target="/word/numbering.xml" Id="R519a2136543d4227" /><Relationship Type="http://schemas.openxmlformats.org/officeDocument/2006/relationships/settings" Target="/word/settings.xml" Id="R485939abb2884cbf" /><Relationship Type="http://schemas.openxmlformats.org/officeDocument/2006/relationships/image" Target="/word/media/152678bf-c56e-4784-b625-bc70b65b4092.png" Id="Rcab00f0bd66d4850" /></Relationships>
</file>