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de4a25da3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420fa84cf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Makouango,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1739bd0043fc" /><Relationship Type="http://schemas.openxmlformats.org/officeDocument/2006/relationships/numbering" Target="/word/numbering.xml" Id="R4251fb5483b649ea" /><Relationship Type="http://schemas.openxmlformats.org/officeDocument/2006/relationships/settings" Target="/word/settings.xml" Id="Rc5ab4b0bf5744236" /><Relationship Type="http://schemas.openxmlformats.org/officeDocument/2006/relationships/image" Target="/word/media/6a784dcd-49d7-4047-a98f-e19155c4b693.png" Id="Re29420fa84cf413b" /></Relationships>
</file>