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ae874bb0b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6a1b8503d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7c50fa1d84b0b" /><Relationship Type="http://schemas.openxmlformats.org/officeDocument/2006/relationships/numbering" Target="/word/numbering.xml" Id="R84bd9a93e2c74692" /><Relationship Type="http://schemas.openxmlformats.org/officeDocument/2006/relationships/settings" Target="/word/settings.xml" Id="R31e82f0812424511" /><Relationship Type="http://schemas.openxmlformats.org/officeDocument/2006/relationships/image" Target="/word/media/77495f6c-389a-4674-a770-a25879347699.png" Id="Re7f6a1b8503d4fbf" /></Relationships>
</file>