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c5f201f84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998887a7a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Malolo-Village,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0c1d11c2a47bd" /><Relationship Type="http://schemas.openxmlformats.org/officeDocument/2006/relationships/numbering" Target="/word/numbering.xml" Id="Rabe7a078e612489a" /><Relationship Type="http://schemas.openxmlformats.org/officeDocument/2006/relationships/settings" Target="/word/settings.xml" Id="Rd15f6ea8814740ad" /><Relationship Type="http://schemas.openxmlformats.org/officeDocument/2006/relationships/image" Target="/word/media/f0c6639e-034f-4b66-a789-0539ab3d0958.png" Id="R872998887a7a444c" /></Relationships>
</file>