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b7d189c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4a2f0d0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Mamokamba Niounvou,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8a688d67b4cfa" /><Relationship Type="http://schemas.openxmlformats.org/officeDocument/2006/relationships/numbering" Target="/word/numbering.xml" Id="Reca6092fd92d4190" /><Relationship Type="http://schemas.openxmlformats.org/officeDocument/2006/relationships/settings" Target="/word/settings.xml" Id="Rabb3e56082714ebd" /><Relationship Type="http://schemas.openxmlformats.org/officeDocument/2006/relationships/image" Target="/word/media/69251fd3-e1e9-4ffd-937e-f878bfe38b12.png" Id="R50a04a2f0d04415c" /></Relationships>
</file>