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fe0422d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9de2330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6aa99803c4a96" /><Relationship Type="http://schemas.openxmlformats.org/officeDocument/2006/relationships/numbering" Target="/word/numbering.xml" Id="Rb3ad37d960124e44" /><Relationship Type="http://schemas.openxmlformats.org/officeDocument/2006/relationships/settings" Target="/word/settings.xml" Id="Rf3afb6966bc04024" /><Relationship Type="http://schemas.openxmlformats.org/officeDocument/2006/relationships/image" Target="/word/media/47a7a257-f8e7-419c-b26b-a347c1e8b971.png" Id="R73b39de2330940db" /></Relationships>
</file>