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2313b3abd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3db450ab6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Mantaba,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3a2c149d1478e" /><Relationship Type="http://schemas.openxmlformats.org/officeDocument/2006/relationships/numbering" Target="/word/numbering.xml" Id="R7eaef218b8074766" /><Relationship Type="http://schemas.openxmlformats.org/officeDocument/2006/relationships/settings" Target="/word/settings.xml" Id="Reb6eaf86f83e40cb" /><Relationship Type="http://schemas.openxmlformats.org/officeDocument/2006/relationships/image" Target="/word/media/8a8bbfd4-6910-4ec2-b82e-49a116b74fe7.png" Id="R2253db450ab64187" /></Relationships>
</file>