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48ca5f9a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0f43cd2c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de802de74101" /><Relationship Type="http://schemas.openxmlformats.org/officeDocument/2006/relationships/numbering" Target="/word/numbering.xml" Id="Rcae9e445fbd44fa1" /><Relationship Type="http://schemas.openxmlformats.org/officeDocument/2006/relationships/settings" Target="/word/settings.xml" Id="R39cdadad572c446a" /><Relationship Type="http://schemas.openxmlformats.org/officeDocument/2006/relationships/image" Target="/word/media/e5031059-5245-4303-8a37-68b07bdc4bb4.png" Id="R8cf10f43cd2c4393" /></Relationships>
</file>