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77f9092cbc4a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74fe9010e54d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Mapinda,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7a189ebefc4928" /><Relationship Type="http://schemas.openxmlformats.org/officeDocument/2006/relationships/numbering" Target="/word/numbering.xml" Id="R30892ea883a54eea" /><Relationship Type="http://schemas.openxmlformats.org/officeDocument/2006/relationships/settings" Target="/word/settings.xml" Id="Raa84a978b43840e6" /><Relationship Type="http://schemas.openxmlformats.org/officeDocument/2006/relationships/image" Target="/word/media/3a4a5dc8-42ed-4561-a733-641b8550b289.png" Id="R4374fe9010e54d46" /></Relationships>
</file>