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501c9428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dffb2da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499571bc41db" /><Relationship Type="http://schemas.openxmlformats.org/officeDocument/2006/relationships/numbering" Target="/word/numbering.xml" Id="Rb096c70f17ef4464" /><Relationship Type="http://schemas.openxmlformats.org/officeDocument/2006/relationships/settings" Target="/word/settings.xml" Id="Rad0baea3d22249be" /><Relationship Type="http://schemas.openxmlformats.org/officeDocument/2006/relationships/image" Target="/word/media/cf40dd2d-2498-45f8-a240-5562f67ab05d.png" Id="Re1dddffb2da04015" /></Relationships>
</file>