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2b213e2b2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0ec37a5b6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Masangou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3dc77c6b2478e" /><Relationship Type="http://schemas.openxmlformats.org/officeDocument/2006/relationships/numbering" Target="/word/numbering.xml" Id="R2777af711793455f" /><Relationship Type="http://schemas.openxmlformats.org/officeDocument/2006/relationships/settings" Target="/word/settings.xml" Id="R0db52d53d9a1469f" /><Relationship Type="http://schemas.openxmlformats.org/officeDocument/2006/relationships/image" Target="/word/media/0108d236-80af-4287-8ba2-4547288ac7d2.png" Id="Ra380ec37a5b64551" /></Relationships>
</file>