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889bfeb26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7572cab87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Matakani,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b181d292d439b" /><Relationship Type="http://schemas.openxmlformats.org/officeDocument/2006/relationships/numbering" Target="/word/numbering.xml" Id="Rcbf6faa5cff043ca" /><Relationship Type="http://schemas.openxmlformats.org/officeDocument/2006/relationships/settings" Target="/word/settings.xml" Id="R806fbff79d7242d1" /><Relationship Type="http://schemas.openxmlformats.org/officeDocument/2006/relationships/image" Target="/word/media/7e4653ae-de84-4197-b709-5acc87deec69.png" Id="Rb137572cab8742b2" /></Relationships>
</file>