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2a37a43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844f05bd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ca614f232474f" /><Relationship Type="http://schemas.openxmlformats.org/officeDocument/2006/relationships/numbering" Target="/word/numbering.xml" Id="Rb167e18660cf46b9" /><Relationship Type="http://schemas.openxmlformats.org/officeDocument/2006/relationships/settings" Target="/word/settings.xml" Id="Rd49aa923f9f742d3" /><Relationship Type="http://schemas.openxmlformats.org/officeDocument/2006/relationships/image" Target="/word/media/9aca8e8d-1850-448b-b7f9-2ed6d4310477.png" Id="R74f844f05bd14552" /></Relationships>
</file>