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0ef9b7c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d879cd5d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Mawatena,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84e6d03d4f29" /><Relationship Type="http://schemas.openxmlformats.org/officeDocument/2006/relationships/numbering" Target="/word/numbering.xml" Id="R22f150f16ecf472b" /><Relationship Type="http://schemas.openxmlformats.org/officeDocument/2006/relationships/settings" Target="/word/settings.xml" Id="R0f3fc1aaf0b44e43" /><Relationship Type="http://schemas.openxmlformats.org/officeDocument/2006/relationships/image" Target="/word/media/30f5017b-db22-4f0f-a642-89393206da25.png" Id="R87bed879cd5d498d" /></Relationships>
</file>