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9d4b7bda5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b323e6038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a8b57daa9481d" /><Relationship Type="http://schemas.openxmlformats.org/officeDocument/2006/relationships/numbering" Target="/word/numbering.xml" Id="R8568e2ba5f1b4093" /><Relationship Type="http://schemas.openxmlformats.org/officeDocument/2006/relationships/settings" Target="/word/settings.xml" Id="Rfeabd86239264971" /><Relationship Type="http://schemas.openxmlformats.org/officeDocument/2006/relationships/image" Target="/word/media/71da835f-0606-415c-8609-7142431f2a52.png" Id="R832b323e603844b2" /></Relationships>
</file>