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e406ac2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bb4e653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Mayamboula,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708f54874b19" /><Relationship Type="http://schemas.openxmlformats.org/officeDocument/2006/relationships/numbering" Target="/word/numbering.xml" Id="R206401e6e04b4607" /><Relationship Type="http://schemas.openxmlformats.org/officeDocument/2006/relationships/settings" Target="/word/settings.xml" Id="R4ec7face461a4c64" /><Relationship Type="http://schemas.openxmlformats.org/officeDocument/2006/relationships/image" Target="/word/media/d07b35aa-96c7-4b2d-9690-cedeef8e7ec9.png" Id="R5229bb4e653448a7" /></Relationships>
</file>