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728183661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68bdc65f2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d94de55a540aa" /><Relationship Type="http://schemas.openxmlformats.org/officeDocument/2006/relationships/numbering" Target="/word/numbering.xml" Id="R9a2b90ed75814cd5" /><Relationship Type="http://schemas.openxmlformats.org/officeDocument/2006/relationships/settings" Target="/word/settings.xml" Id="Raed28f012c03413d" /><Relationship Type="http://schemas.openxmlformats.org/officeDocument/2006/relationships/image" Target="/word/media/3ca39170-ebbe-4fe0-b7fd-ffaf5018f5dc.png" Id="Rcc468bdc65f24e1d" /></Relationships>
</file>