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089e7f5e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58c649a5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43462c03d4db1" /><Relationship Type="http://schemas.openxmlformats.org/officeDocument/2006/relationships/numbering" Target="/word/numbering.xml" Id="R6c7c4f1906a74fe6" /><Relationship Type="http://schemas.openxmlformats.org/officeDocument/2006/relationships/settings" Target="/word/settings.xml" Id="R5f9c06e86a0449aa" /><Relationship Type="http://schemas.openxmlformats.org/officeDocument/2006/relationships/image" Target="/word/media/70aa7b64-470b-4d61-9cd1-15abc03b391b.png" Id="R83658c649a514f54" /></Relationships>
</file>