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1d7bda70a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e1c39c612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Mbanba,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b64312d624a02" /><Relationship Type="http://schemas.openxmlformats.org/officeDocument/2006/relationships/numbering" Target="/word/numbering.xml" Id="R88d8fd761b7e4858" /><Relationship Type="http://schemas.openxmlformats.org/officeDocument/2006/relationships/settings" Target="/word/settings.xml" Id="R2bf1683fc2e84a43" /><Relationship Type="http://schemas.openxmlformats.org/officeDocument/2006/relationships/image" Target="/word/media/74146498-c474-4ddb-9312-5f99d3707c6c.png" Id="R7ebe1c39c6124c55" /></Relationships>
</file>